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25" w:rsidRPr="00CC44C1" w:rsidRDefault="002E0525" w:rsidP="002E0525"/>
    <w:p w:rsidR="002E0525" w:rsidRDefault="002E0525" w:rsidP="002E0525">
      <w:pPr>
        <w:rPr>
          <w:rFonts w:ascii="Times New Roman" w:hAnsi="Times New Roman" w:cs="Times New Roman"/>
          <w:b/>
          <w:sz w:val="32"/>
          <w:szCs w:val="32"/>
        </w:rPr>
      </w:pPr>
      <w:r w:rsidRPr="00CC44C1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2E0525" w:rsidRDefault="002E0525" w:rsidP="002E0525">
      <w:pPr>
        <w:rPr>
          <w:rFonts w:ascii="Times New Roman" w:hAnsi="Times New Roman" w:cs="Times New Roman"/>
          <w:b/>
          <w:sz w:val="32"/>
          <w:szCs w:val="32"/>
        </w:rPr>
      </w:pPr>
    </w:p>
    <w:p w:rsidR="002E0525" w:rsidRPr="00CC44C1" w:rsidRDefault="002E0525" w:rsidP="002E0525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1199" w:type="dxa"/>
        <w:tblInd w:w="-12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199"/>
      </w:tblGrid>
      <w:tr w:rsidR="002E0525" w:rsidRPr="00CC44C1" w:rsidTr="005874AE">
        <w:tc>
          <w:tcPr>
            <w:tcW w:w="11199" w:type="dxa"/>
            <w:shd w:val="clear" w:color="auto" w:fill="auto"/>
          </w:tcPr>
          <w:p w:rsidR="002E0525" w:rsidRPr="00CC44C1" w:rsidRDefault="002E0525" w:rsidP="005874A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C44C1">
              <w:rPr>
                <w:rFonts w:ascii="Times New Roman" w:hAnsi="Times New Roman" w:cs="Times New Roman"/>
                <w:b/>
                <w:sz w:val="36"/>
                <w:szCs w:val="36"/>
              </w:rPr>
              <w:t>АДМИНИСТРАЦИЯ БОЛЬШЕИЖМОРСКОГО СЕЛЬСОВЕТА</w:t>
            </w:r>
          </w:p>
        </w:tc>
      </w:tr>
    </w:tbl>
    <w:p w:rsidR="000C76C8" w:rsidRPr="00DD2A47" w:rsidRDefault="000C76C8" w:rsidP="000C76C8">
      <w:pPr>
        <w:jc w:val="right"/>
        <w:rPr>
          <w:sz w:val="32"/>
          <w:szCs w:val="32"/>
        </w:rPr>
      </w:pPr>
      <w:r w:rsidRPr="00DD2A47">
        <w:rPr>
          <w:sz w:val="32"/>
          <w:szCs w:val="32"/>
        </w:rPr>
        <w:t xml:space="preserve">ПРОЕКТ                                                                                                                                                   </w:t>
      </w:r>
    </w:p>
    <w:p w:rsidR="000C76C8" w:rsidRPr="007C569B" w:rsidRDefault="000C76C8" w:rsidP="000C76C8">
      <w:pPr>
        <w:jc w:val="center"/>
      </w:pPr>
      <w:r>
        <w:rPr>
          <w:b/>
          <w:noProof/>
        </w:rPr>
        <w:pict>
          <v:rect id="_x0000_s1026" style="position:absolute;left:0;text-align:left;margin-left:79pt;margin-top:-1.15pt;width:116.55pt;height:54.85pt;z-index:251660288" stroked="f">
            <v:textbox>
              <w:txbxContent>
                <w:p w:rsidR="000C76C8" w:rsidRPr="008A65B9" w:rsidRDefault="000C76C8" w:rsidP="000C76C8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drawing>
          <wp:inline distT="0" distB="0" distL="0" distR="0">
            <wp:extent cx="733425" cy="962025"/>
            <wp:effectExtent l="19050" t="0" r="9525" b="0"/>
            <wp:docPr id="1" name="Рисунок 1" descr="Герб ППО (вектор) черна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4625">
        <w:rPr>
          <w:b/>
        </w:rPr>
        <w:t xml:space="preserve">                                                                </w:t>
      </w:r>
    </w:p>
    <w:tbl>
      <w:tblPr>
        <w:tblW w:w="97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86"/>
      </w:tblGrid>
      <w:tr w:rsidR="000C76C8" w:rsidRPr="007C569B" w:rsidTr="005A3381">
        <w:trPr>
          <w:trHeight w:val="729"/>
        </w:trPr>
        <w:tc>
          <w:tcPr>
            <w:tcW w:w="9786" w:type="dxa"/>
          </w:tcPr>
          <w:p w:rsidR="000C76C8" w:rsidRDefault="000C76C8" w:rsidP="005A3381">
            <w:pPr>
              <w:jc w:val="center"/>
              <w:rPr>
                <w:sz w:val="36"/>
                <w:szCs w:val="36"/>
              </w:rPr>
            </w:pPr>
          </w:p>
          <w:p w:rsidR="000C76C8" w:rsidRPr="000C76C8" w:rsidRDefault="000C76C8" w:rsidP="005A338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C76C8">
              <w:rPr>
                <w:rFonts w:ascii="Times New Roman" w:hAnsi="Times New Roman" w:cs="Times New Roman"/>
                <w:sz w:val="36"/>
                <w:szCs w:val="36"/>
              </w:rPr>
              <w:t>КОМИТЕТ МЕСТНОГО САМОУПРАВЛЕНИЯ БОЛЬШЕИЖМОРСКОГО СЕЛЬСОВЕТА</w:t>
            </w:r>
          </w:p>
          <w:p w:rsidR="000C76C8" w:rsidRPr="007C569B" w:rsidRDefault="000C76C8" w:rsidP="005A3381">
            <w:pPr>
              <w:ind w:left="-720" w:right="-654"/>
              <w:jc w:val="center"/>
              <w:rPr>
                <w:b/>
                <w:sz w:val="36"/>
              </w:rPr>
            </w:pPr>
            <w:r w:rsidRPr="000C76C8">
              <w:rPr>
                <w:rFonts w:ascii="Times New Roman" w:hAnsi="Times New Roman" w:cs="Times New Roman"/>
                <w:sz w:val="36"/>
                <w:szCs w:val="36"/>
              </w:rPr>
              <w:t>ЗЕМЕТЧИНСКОГО РАЙОНА ПЕНЗЕНСКОЙ ОБЛАСТИ</w:t>
            </w:r>
          </w:p>
        </w:tc>
      </w:tr>
      <w:tr w:rsidR="000C76C8" w:rsidRPr="007C569B" w:rsidTr="005A3381">
        <w:trPr>
          <w:trHeight w:val="729"/>
        </w:trPr>
        <w:tc>
          <w:tcPr>
            <w:tcW w:w="9786" w:type="dxa"/>
          </w:tcPr>
          <w:p w:rsidR="000C76C8" w:rsidRPr="008179F6" w:rsidRDefault="000C76C8" w:rsidP="005A3381">
            <w:pPr>
              <w:pStyle w:val="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ШЕСТОГО</w:t>
            </w:r>
            <w:r w:rsidRPr="008179F6">
              <w:rPr>
                <w:rFonts w:ascii="Times New Roman" w:hAnsi="Times New Roman" w:cs="Times New Roman"/>
                <w:sz w:val="36"/>
                <w:szCs w:val="36"/>
              </w:rPr>
              <w:t xml:space="preserve"> СОЗЫВА</w:t>
            </w:r>
          </w:p>
          <w:p w:rsidR="000C76C8" w:rsidRPr="008B7037" w:rsidRDefault="000C76C8" w:rsidP="005A3381">
            <w:pPr>
              <w:pStyle w:val="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B7037">
              <w:rPr>
                <w:rFonts w:ascii="Times New Roman" w:hAnsi="Times New Roman" w:cs="Times New Roman"/>
                <w:sz w:val="32"/>
                <w:szCs w:val="32"/>
              </w:rPr>
              <w:t>Р Е Ш Е Н И Е</w:t>
            </w:r>
          </w:p>
          <w:p w:rsidR="000C76C8" w:rsidRPr="00980F44" w:rsidRDefault="000C76C8" w:rsidP="005A3381">
            <w:pPr>
              <w:pStyle w:val="3"/>
            </w:pPr>
            <w:r w:rsidRPr="008B46B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</w:tbl>
    <w:p w:rsidR="000C76C8" w:rsidRDefault="000C76C8" w:rsidP="000C76C8">
      <w:pPr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XSpec="center" w:tblpY="-47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0C76C8" w:rsidRPr="008B7037" w:rsidTr="005A3381">
        <w:tc>
          <w:tcPr>
            <w:tcW w:w="284" w:type="dxa"/>
            <w:vAlign w:val="bottom"/>
          </w:tcPr>
          <w:p w:rsidR="000C76C8" w:rsidRPr="008B7037" w:rsidRDefault="000C76C8" w:rsidP="005A3381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C76C8" w:rsidRPr="000C76C8" w:rsidRDefault="000C76C8" w:rsidP="005A3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6C8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</w:p>
        </w:tc>
        <w:tc>
          <w:tcPr>
            <w:tcW w:w="397" w:type="dxa"/>
            <w:vAlign w:val="bottom"/>
          </w:tcPr>
          <w:p w:rsidR="000C76C8" w:rsidRPr="000C76C8" w:rsidRDefault="000C76C8" w:rsidP="005A33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6C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C76C8" w:rsidRPr="000C76C8" w:rsidRDefault="000C76C8" w:rsidP="005A3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76C8" w:rsidRPr="008B7037" w:rsidTr="005A3381">
        <w:tc>
          <w:tcPr>
            <w:tcW w:w="4650" w:type="dxa"/>
            <w:gridSpan w:val="4"/>
          </w:tcPr>
          <w:p w:rsidR="000C76C8" w:rsidRPr="000C76C8" w:rsidRDefault="000C76C8" w:rsidP="005A33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76C8" w:rsidRPr="000C76C8" w:rsidRDefault="000C76C8" w:rsidP="005A33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6C8">
              <w:rPr>
                <w:rFonts w:ascii="Times New Roman" w:hAnsi="Times New Roman" w:cs="Times New Roman"/>
                <w:sz w:val="28"/>
                <w:szCs w:val="28"/>
              </w:rPr>
              <w:t>с. Большая Ижмора</w:t>
            </w:r>
          </w:p>
        </w:tc>
      </w:tr>
    </w:tbl>
    <w:p w:rsidR="00693AE1" w:rsidRPr="00693AE1" w:rsidRDefault="00693AE1" w:rsidP="00693AE1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0C76C8" w:rsidRDefault="000C76C8" w:rsidP="004D691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0C76C8" w:rsidRDefault="000C76C8" w:rsidP="004D691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0C76C8" w:rsidRDefault="000C76C8" w:rsidP="004D691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0C76C8" w:rsidRDefault="000C76C8" w:rsidP="004D691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0C76C8" w:rsidRDefault="000C76C8" w:rsidP="004D691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0C76C8" w:rsidRDefault="000C76C8" w:rsidP="004D691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C21BD5" w:rsidRPr="000C76C8" w:rsidRDefault="00C21BD5" w:rsidP="004D691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8"/>
          <w:szCs w:val="28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Об утверждении 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орядк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  <w:r w:rsidR="00F92DB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земляных работ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 w:rsidR="000C76C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Большеижморского сельсовета Земетчинского района Пензенской области</w:t>
      </w:r>
    </w:p>
    <w:p w:rsidR="00826AE4" w:rsidRPr="008053B2" w:rsidRDefault="00826AE4" w:rsidP="004D691F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26AE4" w:rsidRPr="00B51905" w:rsidRDefault="00826AE4" w:rsidP="004D691F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0"/>
        </w:rPr>
      </w:pP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3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последующими изменениями)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hyperlink r:id="rId10" w:history="1">
        <w:r w:rsidRPr="00826AE4">
          <w:rPr>
            <w:rStyle w:val="a3"/>
            <w:rFonts w:ascii="Times New Roman" w:hAnsi="Times New Roman"/>
            <w:color w:val="000000" w:themeColor="text1"/>
            <w:position w:val="-2"/>
            <w:sz w:val="28"/>
            <w:szCs w:val="28"/>
            <w:u w:val="none"/>
          </w:rPr>
          <w:t>статьей</w:t>
        </w:r>
      </w:hyperlink>
      <w:r w:rsidR="000C76C8">
        <w:t xml:space="preserve">  </w:t>
      </w:r>
      <w:r w:rsidR="000C76C8" w:rsidRPr="000C76C8">
        <w:rPr>
          <w:rFonts w:ascii="Times New Roman" w:hAnsi="Times New Roman" w:cs="Times New Roman"/>
          <w:sz w:val="28"/>
          <w:szCs w:val="28"/>
        </w:rPr>
        <w:t>23</w:t>
      </w:r>
      <w:r w:rsidR="000C76C8">
        <w:rPr>
          <w:rFonts w:ascii="Times New Roman" w:hAnsi="Times New Roman" w:cs="Times New Roman"/>
        </w:rPr>
        <w:t xml:space="preserve"> </w:t>
      </w:r>
      <w:r w:rsidR="000C76C8">
        <w:rPr>
          <w:rFonts w:ascii="Times New Roman" w:hAnsi="Times New Roman" w:cs="Times New Roman"/>
          <w:position w:val="-2"/>
          <w:sz w:val="28"/>
          <w:szCs w:val="28"/>
        </w:rPr>
        <w:t>Большеижморского сельсовета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BF7D27">
        <w:rPr>
          <w:rFonts w:ascii="Times New Roman" w:hAnsi="Times New Roman" w:cs="Times New Roman"/>
          <w:position w:val="-2"/>
          <w:sz w:val="28"/>
          <w:szCs w:val="28"/>
        </w:rPr>
        <w:t xml:space="preserve"> пунктом </w:t>
      </w:r>
      <w:r w:rsidR="00E52D76" w:rsidRPr="00910D3A">
        <w:rPr>
          <w:rFonts w:ascii="Times New Roman" w:hAnsi="Times New Roman" w:cs="Times New Roman"/>
          <w:i/>
          <w:position w:val="-2"/>
          <w:sz w:val="20"/>
        </w:rPr>
        <w:t>… …</w:t>
      </w:r>
      <w:hyperlink r:id="rId11" w:history="1">
        <w:r w:rsidR="00BF7D27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BF7D27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</w:t>
      </w:r>
      <w:r w:rsidR="00BF7D27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муниципального образования </w:t>
      </w:r>
      <w:r w:rsidR="000C76C8" w:rsidRPr="000C76C8">
        <w:rPr>
          <w:rFonts w:ascii="Times New Roman" w:hAnsi="Times New Roman" w:cs="Times New Roman"/>
          <w:position w:val="-2"/>
          <w:sz w:val="28"/>
          <w:szCs w:val="28"/>
        </w:rPr>
        <w:t xml:space="preserve">Большеижморского сельсовета </w:t>
      </w:r>
      <w:r w:rsidR="000C76C8">
        <w:rPr>
          <w:rFonts w:ascii="Times New Roman" w:hAnsi="Times New Roman" w:cs="Times New Roman"/>
          <w:position w:val="-2"/>
          <w:sz w:val="28"/>
          <w:szCs w:val="28"/>
        </w:rPr>
        <w:t>З</w:t>
      </w:r>
      <w:r w:rsidR="000C76C8" w:rsidRPr="000C76C8">
        <w:rPr>
          <w:rFonts w:ascii="Times New Roman" w:hAnsi="Times New Roman" w:cs="Times New Roman"/>
          <w:position w:val="-2"/>
          <w:sz w:val="28"/>
          <w:szCs w:val="28"/>
        </w:rPr>
        <w:t>еметчинского района Пензенской области</w:t>
      </w:r>
      <w:r w:rsidR="005D1397" w:rsidRPr="000C76C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5D1397">
        <w:rPr>
          <w:rFonts w:ascii="Times New Roman" w:hAnsi="Times New Roman" w:cs="Times New Roman"/>
          <w:position w:val="-2"/>
          <w:sz w:val="28"/>
          <w:szCs w:val="28"/>
        </w:rPr>
        <w:t xml:space="preserve">утвержденных решением </w:t>
      </w:r>
      <w:r w:rsidR="005D1397" w:rsidRPr="00B51905">
        <w:rPr>
          <w:rFonts w:ascii="Times New Roman" w:hAnsi="Times New Roman" w:cs="Times New Roman"/>
          <w:i/>
          <w:position w:val="-2"/>
          <w:sz w:val="20"/>
        </w:rPr>
        <w:t xml:space="preserve">… … (наименование </w:t>
      </w:r>
      <w:r w:rsidR="005D1397">
        <w:rPr>
          <w:rFonts w:ascii="Times New Roman" w:hAnsi="Times New Roman" w:cs="Times New Roman"/>
          <w:i/>
          <w:position w:val="-2"/>
          <w:sz w:val="20"/>
        </w:rPr>
        <w:t xml:space="preserve">представительного органа </w:t>
      </w:r>
      <w:r w:rsidR="005D1397" w:rsidRPr="00B51905">
        <w:rPr>
          <w:rFonts w:ascii="Times New Roman" w:hAnsi="Times New Roman" w:cs="Times New Roman"/>
          <w:i/>
          <w:position w:val="-2"/>
          <w:sz w:val="20"/>
        </w:rPr>
        <w:t>муниципального образования)</w:t>
      </w:r>
      <w:r w:rsidR="000C76C8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 xml:space="preserve">от </w:t>
      </w:r>
      <w:r w:rsidR="00B560D7" w:rsidRPr="00B560D7">
        <w:rPr>
          <w:rFonts w:ascii="Times New Roman" w:hAnsi="Times New Roman" w:cs="Times New Roman"/>
          <w:position w:val="-2"/>
          <w:sz w:val="20"/>
        </w:rPr>
        <w:t>… …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 xml:space="preserve"> № </w:t>
      </w:r>
      <w:r w:rsidR="00B560D7" w:rsidRPr="00B560D7">
        <w:rPr>
          <w:rFonts w:ascii="Times New Roman" w:hAnsi="Times New Roman" w:cs="Times New Roman"/>
          <w:position w:val="-2"/>
          <w:sz w:val="20"/>
        </w:rPr>
        <w:t>… …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>,</w:t>
      </w:r>
    </w:p>
    <w:p w:rsidR="00693AE1" w:rsidRDefault="00693AE1" w:rsidP="00693AE1">
      <w:pPr>
        <w:autoSpaceDE w:val="0"/>
        <w:autoSpaceDN w:val="0"/>
        <w:adjustRightInd w:val="0"/>
        <w:ind w:firstLine="709"/>
        <w:jc w:val="both"/>
        <w:outlineLvl w:val="0"/>
        <w:rPr>
          <w:sz w:val="16"/>
          <w:szCs w:val="16"/>
        </w:rPr>
      </w:pPr>
    </w:p>
    <w:p w:rsidR="00693AE1" w:rsidRPr="00693AE1" w:rsidRDefault="000C76C8" w:rsidP="00693AE1">
      <w:pPr>
        <w:pStyle w:val="a5"/>
        <w:tabs>
          <w:tab w:val="left" w:pos="851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местного самоуправления Большеижморского сельсовета решил</w:t>
      </w:r>
      <w:r w:rsidR="00693AE1" w:rsidRPr="00693AE1">
        <w:rPr>
          <w:rFonts w:ascii="Times New Roman" w:hAnsi="Times New Roman"/>
          <w:sz w:val="28"/>
          <w:szCs w:val="28"/>
        </w:rPr>
        <w:t>:</w:t>
      </w:r>
    </w:p>
    <w:p w:rsidR="00693AE1" w:rsidRDefault="00693AE1" w:rsidP="00693AE1">
      <w:pPr>
        <w:pStyle w:val="a5"/>
        <w:spacing w:after="0"/>
        <w:ind w:firstLine="709"/>
        <w:jc w:val="both"/>
        <w:rPr>
          <w:sz w:val="16"/>
          <w:szCs w:val="16"/>
        </w:rPr>
      </w:pPr>
    </w:p>
    <w:p w:rsidR="00826AE4" w:rsidRDefault="00826AE4" w:rsidP="004D691F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r w:rsidR="00EF74D5">
        <w:rPr>
          <w:rFonts w:ascii="Times New Roman" w:hAnsi="Times New Roman" w:cs="Times New Roman"/>
          <w:color w:val="000000" w:themeColor="text1"/>
          <w:sz w:val="28"/>
          <w:szCs w:val="28"/>
        </w:rPr>
        <w:t>прилагаем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0C76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ar34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</w:hyperlink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</w:t>
      </w:r>
      <w:r w:rsidR="00D51EB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51EB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</w:t>
      </w:r>
      <w:r w:rsidRPr="00B51905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EF74D5">
        <w:rPr>
          <w:rFonts w:ascii="Times New Roman" w:hAnsi="Times New Roman" w:cs="Times New Roman"/>
          <w:i/>
          <w:position w:val="-2"/>
          <w:sz w:val="20"/>
        </w:rPr>
        <w:t>).</w:t>
      </w:r>
    </w:p>
    <w:p w:rsidR="00693AE1" w:rsidRP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Опубликовать настоящее решение в </w:t>
      </w:r>
      <w:r w:rsidRPr="00693AE1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… … (указать печатное средство массовой информации)</w:t>
      </w:r>
      <w:r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P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693AE1" w:rsidRP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4. Контроль за исполнением настоящего решения возложить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Главу </w:t>
      </w:r>
      <w:r w:rsidRPr="00693AE1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… … (наименование муниципального образования) ... ...  (ФИО)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693AE1" w:rsidRDefault="00693AE1" w:rsidP="00693AE1">
      <w:pPr>
        <w:pStyle w:val="a5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93AE1">
        <w:rPr>
          <w:rFonts w:ascii="Times New Roman" w:hAnsi="Times New Roman"/>
          <w:sz w:val="28"/>
          <w:szCs w:val="28"/>
        </w:rPr>
        <w:t xml:space="preserve">Глава </w:t>
      </w:r>
      <w:r w:rsidRPr="00693AE1">
        <w:rPr>
          <w:rFonts w:ascii="Times New Roman" w:hAnsi="Times New Roman"/>
          <w:i/>
        </w:rPr>
        <w:t>… … (наименование муниципального образования)</w:t>
      </w:r>
      <w:r w:rsidRPr="00693AE1">
        <w:rPr>
          <w:rFonts w:ascii="Times New Roman" w:hAnsi="Times New Roman"/>
          <w:sz w:val="28"/>
          <w:szCs w:val="28"/>
        </w:rPr>
        <w:tab/>
      </w:r>
      <w:r w:rsidRPr="00693AE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93AE1">
        <w:rPr>
          <w:rFonts w:ascii="Times New Roman" w:hAnsi="Times New Roman"/>
          <w:sz w:val="28"/>
          <w:szCs w:val="28"/>
        </w:rPr>
        <w:tab/>
        <w:t>Ф.И.О.</w:t>
      </w:r>
    </w:p>
    <w:p w:rsidR="008053B2" w:rsidRDefault="008053B2" w:rsidP="004D691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t>решением</w:t>
      </w: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r w:rsidRPr="0097781D">
        <w:rPr>
          <w:rFonts w:ascii="Times New Roman" w:hAnsi="Times New Roman" w:cs="Times New Roman"/>
          <w:sz w:val="20"/>
          <w:szCs w:val="20"/>
        </w:rPr>
        <w:t>… …</w:t>
      </w:r>
      <w:r w:rsidRPr="0097781D">
        <w:rPr>
          <w:rFonts w:ascii="Times New Roman" w:hAnsi="Times New Roman" w:cs="Times New Roman"/>
          <w:i/>
          <w:sz w:val="20"/>
          <w:szCs w:val="20"/>
        </w:rPr>
        <w:t>(наименование представительного органа муниципального образования)</w:t>
      </w:r>
    </w:p>
    <w:p w:rsidR="00693AE1" w:rsidRDefault="00693AE1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7781D">
        <w:rPr>
          <w:rFonts w:ascii="Times New Roman" w:hAnsi="Times New Roman" w:cs="Times New Roman"/>
          <w:bCs/>
          <w:sz w:val="28"/>
          <w:szCs w:val="28"/>
        </w:rPr>
        <w:t>от __________ №_______</w:t>
      </w:r>
    </w:p>
    <w:p w:rsidR="0097781D" w:rsidRPr="0097781D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781D" w:rsidRDefault="0097781D" w:rsidP="00B934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ок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</w:p>
    <w:p w:rsidR="00C23558" w:rsidRDefault="00C23558" w:rsidP="00B9348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земляных работ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 w:rsidRPr="00B51905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>
        <w:rPr>
          <w:rFonts w:ascii="Times New Roman" w:hAnsi="Times New Roman" w:cs="Times New Roman"/>
          <w:i/>
          <w:position w:val="-2"/>
          <w:sz w:val="20"/>
        </w:rPr>
        <w:t>)</w:t>
      </w:r>
    </w:p>
    <w:p w:rsidR="00E2124E" w:rsidRDefault="00E2124E" w:rsidP="00502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53B9B" w:rsidRPr="00660398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Общие положения</w:t>
      </w:r>
    </w:p>
    <w:p w:rsidR="00623746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910D3A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</w:t>
      </w:r>
      <w:r w:rsidR="003F5D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396F9E" w:rsidRPr="00910D3A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396F9E" w:rsidRPr="00F200B4">
        <w:rPr>
          <w:rFonts w:ascii="Times New Roman" w:hAnsi="Times New Roman" w:cs="Times New Roman"/>
          <w:i/>
          <w:position w:val="-2"/>
          <w:sz w:val="20"/>
        </w:rPr>
        <w:t>)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12" w:history="1">
        <w:r w:rsidR="002211D5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2211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3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(с последующими изменениями)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8189D" w:rsidRPr="00F20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Уставом </w:t>
      </w:r>
      <w:r w:rsidR="0028189D" w:rsidRPr="00F200B4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образования)</w:t>
      </w:r>
      <w:r w:rsidR="0028189D" w:rsidRPr="0028189D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hyperlink r:id="rId14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муниципального образования </w:t>
      </w:r>
      <w:r w:rsidR="00CD7FF8" w:rsidRPr="00910D3A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CD7FF8" w:rsidRPr="00F200B4">
        <w:rPr>
          <w:rFonts w:ascii="Times New Roman" w:hAnsi="Times New Roman" w:cs="Times New Roman"/>
          <w:i/>
          <w:position w:val="-2"/>
          <w:sz w:val="20"/>
        </w:rPr>
        <w:t>)</w:t>
      </w:r>
      <w:r w:rsidR="002C392C">
        <w:rPr>
          <w:rFonts w:ascii="Times New Roman" w:hAnsi="Times New Roman" w:cs="Times New Roman"/>
          <w:i/>
          <w:position w:val="-2"/>
          <w:sz w:val="20"/>
        </w:rPr>
        <w:t>,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>утвержденны</w:t>
      </w:r>
      <w:r w:rsidR="00BB78A4">
        <w:rPr>
          <w:rFonts w:ascii="Times New Roman" w:hAnsi="Times New Roman" w:cs="Times New Roman"/>
          <w:position w:val="-2"/>
          <w:sz w:val="28"/>
          <w:szCs w:val="28"/>
        </w:rPr>
        <w:t>ми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br/>
        <w:t xml:space="preserve">решением </w:t>
      </w:r>
      <w:r w:rsidR="0063680E" w:rsidRPr="00B51905">
        <w:rPr>
          <w:rFonts w:ascii="Times New Roman" w:hAnsi="Times New Roman" w:cs="Times New Roman"/>
          <w:i/>
          <w:position w:val="-2"/>
          <w:sz w:val="20"/>
        </w:rPr>
        <w:t xml:space="preserve">… … (наименование </w:t>
      </w:r>
      <w:r w:rsidR="0063680E">
        <w:rPr>
          <w:rFonts w:ascii="Times New Roman" w:hAnsi="Times New Roman" w:cs="Times New Roman"/>
          <w:i/>
          <w:position w:val="-2"/>
          <w:sz w:val="20"/>
        </w:rPr>
        <w:t xml:space="preserve">представительного органа </w:t>
      </w:r>
      <w:r w:rsidR="0063680E" w:rsidRPr="00B51905">
        <w:rPr>
          <w:rFonts w:ascii="Times New Roman" w:hAnsi="Times New Roman" w:cs="Times New Roman"/>
          <w:i/>
          <w:position w:val="-2"/>
          <w:sz w:val="20"/>
        </w:rPr>
        <w:t>муниципального образования)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br/>
        <w:t xml:space="preserve">от </w:t>
      </w:r>
      <w:r w:rsidR="0063680E" w:rsidRPr="00B560D7">
        <w:rPr>
          <w:rFonts w:ascii="Times New Roman" w:hAnsi="Times New Roman" w:cs="Times New Roman"/>
          <w:position w:val="-2"/>
          <w:sz w:val="20"/>
          <w:szCs w:val="20"/>
        </w:rPr>
        <w:t>… …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 № </w:t>
      </w:r>
      <w:r w:rsidR="0063680E" w:rsidRPr="00B560D7">
        <w:rPr>
          <w:rFonts w:ascii="Times New Roman" w:hAnsi="Times New Roman" w:cs="Times New Roman"/>
          <w:position w:val="-2"/>
          <w:sz w:val="20"/>
          <w:szCs w:val="20"/>
        </w:rPr>
        <w:t>… …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 w:rsidR="00F200B4" w:rsidRPr="00582AE8">
        <w:rPr>
          <w:rFonts w:ascii="Times New Roman" w:hAnsi="Times New Roman" w:cs="Times New Roman"/>
          <w:color w:val="000000" w:themeColor="text1"/>
          <w:sz w:val="28"/>
          <w:szCs w:val="28"/>
        </w:rPr>
        <w:t>и регулирует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выдачи разрешенияна осуществление земляных работ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997A82" w:rsidRPr="00910D3A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997A82" w:rsidRPr="00F200B4">
        <w:rPr>
          <w:rFonts w:ascii="Times New Roman" w:hAnsi="Times New Roman" w:cs="Times New Roman"/>
          <w:i/>
          <w:position w:val="-2"/>
          <w:sz w:val="20"/>
        </w:rPr>
        <w:t>)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br/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(далее </w:t>
      </w:r>
      <w:r w:rsidR="00016061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 разрешениена осуществление земляных работ)</w:t>
      </w:r>
      <w:r w:rsidR="00997A82" w:rsidRPr="00997A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1DC9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7147B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распространяется на 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юридических лиц, независимо </w:t>
      </w:r>
      <w:r w:rsidR="00F53B9B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организационно-правовых форм и форм собственности, </w:t>
      </w:r>
      <w:r w:rsidR="00AC5890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выполняющих осуществление земляных работ 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</w:t>
      </w:r>
      <w:r w:rsidR="00223998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пользования в границах </w:t>
      </w:r>
      <w:r w:rsidR="00F02B61" w:rsidRPr="00E705FB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образования)</w:t>
      </w:r>
      <w:r w:rsidR="00F02B61" w:rsidRPr="00E705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Для целей По</w:t>
      </w:r>
      <w:r w:rsidR="001A1A66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используются следующ</w:t>
      </w:r>
      <w:r w:rsidR="008572C1">
        <w:rPr>
          <w:rFonts w:ascii="Times New Roman" w:hAnsi="Times New Roman" w:cs="Times New Roman"/>
          <w:color w:val="000000" w:themeColor="text1"/>
          <w:sz w:val="28"/>
          <w:szCs w:val="28"/>
        </w:rPr>
        <w:t>ие</w:t>
      </w:r>
      <w:r w:rsidR="008572C1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термины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4014E" w:rsidRPr="00C9700E" w:rsidRDefault="003A36B2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 - 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физическ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или юридическ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лиц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, либо</w:t>
      </w:r>
      <w:r w:rsidR="00F4336B">
        <w:rPr>
          <w:rFonts w:ascii="Times New Roman" w:hAnsi="Times New Roman" w:cs="Times New Roman"/>
          <w:position w:val="-2"/>
          <w:sz w:val="28"/>
          <w:szCs w:val="28"/>
          <w:lang w:eastAsia="ru-RU"/>
        </w:rPr>
        <w:br/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их уполномоченные представители</w:t>
      </w:r>
      <w:r w:rsidR="00403778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;</w:t>
      </w:r>
    </w:p>
    <w:p w:rsidR="0014014E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разрешение на осуществление земляных работ - 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установленной формы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, выданный уполномоченным органом,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дающий право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 на определенной территории</w:t>
      </w:r>
      <w:r w:rsidR="00F4336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в определенный период времени;</w:t>
      </w:r>
    </w:p>
    <w:p w:rsidR="004F6A04" w:rsidRPr="004F6A04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71E5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устранени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авари</w:t>
      </w:r>
      <w:r w:rsidR="00217AC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-производство работ, 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обеспечивающих восстановление работоспособности систем инженерного обеспечения </w:t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(электро-, тепло-, газо-, водоснабжения</w:t>
      </w:r>
      <w:r w:rsidR="00F4336B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водоотведения, </w:t>
      </w:r>
      <w:r w:rsidR="00DA5F63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канализации, связи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C392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внезапно возникающих неисправностях.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54F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Органом, уполномоченным на выдачу разрешения</w:t>
      </w:r>
      <w:r w:rsidR="00057F93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8B64C0"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</w:t>
      </w:r>
      <w:r w:rsidR="008B64C0" w:rsidRPr="00B51905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CE09B7">
        <w:rPr>
          <w:rFonts w:ascii="Times New Roman" w:hAnsi="Times New Roman" w:cs="Times New Roman"/>
          <w:i/>
          <w:position w:val="-2"/>
          <w:sz w:val="20"/>
        </w:rPr>
        <w:t>)</w:t>
      </w:r>
      <w:r w:rsidR="002F2516" w:rsidRPr="002F2516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Администрация)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3B604B" w:rsidRDefault="00F53B9B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4295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Земляные работы на территории муниципального образования </w:t>
      </w:r>
      <w:r w:rsidR="00CD7FF8" w:rsidRPr="00B51905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образования)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 </w:t>
      </w:r>
      <w:r w:rsidR="002B74C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осуществляться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при наличии 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предварительно полученного </w:t>
      </w:r>
      <w:hyperlink w:anchor="Par162" w:history="1">
        <w:r w:rsidRPr="00F53B9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разрешения</w:t>
        </w:r>
      </w:hyperlink>
      <w:r w:rsidR="000C76C8">
        <w:t xml:space="preserve"> </w:t>
      </w:r>
      <w:r w:rsidR="003D0E5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выданного </w:t>
      </w:r>
      <w:r w:rsidR="002F251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0B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случая 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C76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2EE" w:rsidRPr="003B604B">
        <w:rPr>
          <w:rFonts w:ascii="Times New Roman" w:hAnsi="Times New Roman" w:cs="Times New Roman"/>
          <w:sz w:val="28"/>
          <w:szCs w:val="28"/>
        </w:rPr>
        <w:t>земляных работ по устранению аварий.</w:t>
      </w:r>
    </w:p>
    <w:p w:rsidR="003B604B" w:rsidRPr="003B604B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B604B" w:rsidRPr="003B604B">
        <w:rPr>
          <w:rFonts w:ascii="Times New Roman" w:hAnsi="Times New Roman" w:cs="Times New Roman"/>
          <w:sz w:val="28"/>
          <w:szCs w:val="28"/>
        </w:rPr>
        <w:t>емляны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, </w:t>
      </w:r>
      <w:r w:rsidR="002E161F">
        <w:rPr>
          <w:rFonts w:ascii="Times New Roman" w:hAnsi="Times New Roman" w:cs="Times New Roman"/>
          <w:sz w:val="28"/>
          <w:szCs w:val="28"/>
        </w:rPr>
        <w:t>производим</w:t>
      </w:r>
      <w:r w:rsidR="003B604B" w:rsidRPr="003B60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осуществляются с учетом особенностей, установленных </w:t>
      </w:r>
      <w:r w:rsidR="003B604B" w:rsidRPr="003B604B">
        <w:rPr>
          <w:rFonts w:ascii="Times New Roman" w:hAnsi="Times New Roman" w:cs="Times New Roman"/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F84A4D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. Срок действия разрешения</w:t>
      </w:r>
      <w:r w:rsidR="003D0E5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0DC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C43B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не может превышать</w:t>
      </w:r>
      <w:r w:rsidR="00A73039" w:rsidRPr="009F70D8">
        <w:rPr>
          <w:rFonts w:ascii="Times New Roman" w:hAnsi="Times New Roman" w:cs="Times New Roman"/>
          <w:i/>
          <w:sz w:val="28"/>
          <w:szCs w:val="28"/>
        </w:rPr>
        <w:t>тридцати</w:t>
      </w:r>
      <w:r w:rsidR="00952E93">
        <w:rPr>
          <w:rFonts w:ascii="Times New Roman" w:hAnsi="Times New Roman" w:cs="Times New Roman"/>
          <w:i/>
          <w:sz w:val="28"/>
          <w:szCs w:val="28"/>
          <w:vertAlign w:val="superscript"/>
        </w:rPr>
        <w:t>*</w:t>
      </w:r>
      <w:r w:rsidR="00F84A4D" w:rsidRPr="00780DC0">
        <w:rPr>
          <w:rFonts w:ascii="Times New Roman" w:hAnsi="Times New Roman" w:cs="Times New Roman"/>
          <w:sz w:val="28"/>
          <w:szCs w:val="28"/>
        </w:rPr>
        <w:t xml:space="preserve"> дней</w:t>
      </w:r>
      <w:r w:rsidR="00A01B58" w:rsidRPr="00780DC0">
        <w:rPr>
          <w:rFonts w:ascii="Times New Roman" w:hAnsi="Times New Roman" w:cs="Times New Roman"/>
          <w:sz w:val="28"/>
          <w:szCs w:val="28"/>
        </w:rPr>
        <w:t xml:space="preserve"> со дня его выдачи</w:t>
      </w:r>
      <w:r w:rsidR="0006233A">
        <w:rPr>
          <w:rFonts w:ascii="Times New Roman" w:hAnsi="Times New Roman" w:cs="Times New Roman"/>
          <w:sz w:val="28"/>
          <w:szCs w:val="28"/>
        </w:rPr>
        <w:t>.</w:t>
      </w:r>
    </w:p>
    <w:p w:rsidR="00FB439E" w:rsidRPr="001936B6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Нарушенное в ходе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работ благоустройство должно быть восстановлено в срок, не превышающий </w:t>
      </w:r>
      <w:r w:rsidR="00A73039" w:rsidRPr="00E918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трех</w:t>
      </w:r>
      <w:r w:rsidR="00952E93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днейв летний период (с 1 апреля по 31 октября) и </w:t>
      </w:r>
      <w:r w:rsidR="00A73039" w:rsidRPr="00E918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пяти</w:t>
      </w:r>
      <w:r w:rsidR="00952E93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- в зимний период(с 1 ноября по 31 марта)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установленного </w:t>
      </w:r>
      <w:r w:rsidR="002F251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окончания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 на осуществлени</w:t>
      </w:r>
      <w:r w:rsidR="001936B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0816" w:rsidRPr="009F0816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в зимний период нарушенные элементы благоустройства должны быть восстановлены в </w:t>
      </w:r>
      <w:r w:rsidR="003C739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зимнем варианте</w:t>
      </w:r>
      <w:r w:rsidR="00A80A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(засыпан песок, уложен и уплотнен щебень, убран строительный</w:t>
      </w:r>
      <w:r w:rsidR="0017550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мусор и сопутствующие элементы благоустройства, демонтированные в ходе </w:t>
      </w:r>
      <w:r w:rsidR="00D93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работ, произведена планировка грунта)</w:t>
      </w:r>
      <w:r w:rsidR="00D4565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сданы по акту </w:t>
      </w:r>
      <w:r w:rsidR="00833175" w:rsidRPr="00833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выполненных земляных работ и работ по восстановлению нарушенного благоустройства после осуществления земляных работ на территории </w:t>
      </w:r>
      <w:r w:rsidR="00833175" w:rsidRPr="0083317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… …(наименование муниципального образования)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срок, определенный в соответствии с разрешением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газоны, клумбы, иные участки озеленения) должно быть завершено после окончания зимнего периода, но не позднее </w:t>
      </w:r>
      <w:r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 </w:t>
      </w:r>
      <w:r w:rsidR="00114446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мая</w:t>
      </w:r>
      <w:r w:rsidR="00952E93" w:rsidRPr="00952E93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2"/>
        <w:sym w:font="Symbol" w:char="F02A"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3175" w:rsidRDefault="00833175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3375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 w:rsidR="00767C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</w:t>
      </w:r>
    </w:p>
    <w:p w:rsidR="00086E99" w:rsidRPr="00660398" w:rsidRDefault="003D0E5E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земляных работ</w:t>
      </w:r>
    </w:p>
    <w:p w:rsidR="00F53B9B" w:rsidRPr="00145895" w:rsidRDefault="00F53B9B" w:rsidP="001458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3A4B" w:rsidRPr="00743A4B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представления заявления 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документов</w:t>
      </w:r>
      <w:r w:rsidR="00C87C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необходимых для</w:t>
      </w:r>
      <w:r w:rsidR="000507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176DC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C39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2176DC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</w:t>
      </w:r>
      <w:r w:rsidR="003E2C39" w:rsidRPr="00283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земляных работ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заявитель представляет в </w:t>
      </w:r>
      <w:r w:rsidR="006C35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Администрацию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следующие документы:</w:t>
      </w:r>
    </w:p>
    <w:p w:rsidR="000C34C7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(далее - </w:t>
      </w:r>
      <w:r w:rsidR="0050257F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заявление) по форме,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3C11AC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1 к Порядку</w:t>
      </w:r>
      <w:r w:rsidR="000C34C7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окумент, удостоверяющий личность заявителя;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3) 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оверенность, оформленн</w:t>
      </w:r>
      <w:r w:rsidR="00D423FA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законодательством Российской Федерации, в случае если заявление и документы</w:t>
      </w:r>
      <w:r w:rsidR="00C17D56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необходимые для</w:t>
      </w:r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работ,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подаются уполномоченным представителем </w:t>
      </w:r>
      <w:r w:rsidR="007660E4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4) с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огласованн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C13431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проектн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г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рафик осуществления </w:t>
      </w:r>
      <w:r w:rsidR="00355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t>работ;</w:t>
      </w:r>
    </w:p>
    <w:p w:rsidR="00E337CC" w:rsidRPr="00E337CC" w:rsidRDefault="003E2C39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 р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азрешение на строительство объекта капитального строительства,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установленных Градостроительным </w:t>
      </w:r>
      <w:hyperlink r:id="rId15" w:history="1">
        <w:r w:rsidR="00E337CC" w:rsidRPr="00E337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E337CC" w:rsidRPr="00905097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 представления заявителем самостоятельно докум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6 пункта 2.1 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специалист </w:t>
      </w:r>
      <w:r w:rsidR="006C35A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запрашивает указанны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 в рамках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>межведомственного информационного взаимодействия</w:t>
      </w:r>
      <w:r>
        <w:rPr>
          <w:rFonts w:ascii="Times New Roman" w:hAnsi="Times New Roman"/>
          <w:color w:val="000000"/>
          <w:position w:val="-2"/>
          <w:sz w:val="28"/>
          <w:szCs w:val="28"/>
        </w:rPr>
        <w:t>.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Непредставление заявителем 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>указанн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не является основанием для отказа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в выдачи</w:t>
      </w:r>
      <w:r w:rsidR="0099450C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905097" w:rsidRPr="009050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осуществление земляных работ</w:t>
      </w:r>
      <w:r w:rsidR="00E337CC" w:rsidRPr="009050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Заявитель представляет оригиналы икопии документов, указанных</w:t>
      </w:r>
      <w:r w:rsidR="004B654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в пунктах 2.</w:t>
      </w:r>
      <w:r w:rsidR="00904AD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C3E0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77F4" w:rsidRP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. Заявление и документы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указанные в пункте 2.1 Порядка,представляются в Администрацию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не менее чем за </w:t>
      </w:r>
      <w:r w:rsidR="000943D7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десять</w:t>
      </w:r>
      <w:r w:rsidR="00C745FC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начала сроков осуществления земляных работ, указанныхв заявлении,</w:t>
      </w:r>
      <w:r w:rsidR="007503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случае осуществления 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работпо устранению авари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не позднее </w:t>
      </w:r>
      <w:r w:rsidR="000943D7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четырех</w:t>
      </w:r>
      <w:r w:rsidR="00C745FC" w:rsidRPr="00C745FC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3"/>
        <w:sym w:font="Symbol" w:char="F02A"/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начала 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работпо устранению аварии.</w:t>
      </w:r>
    </w:p>
    <w:p w:rsid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осуществляется в день его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Администрацию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209C" w:rsidRPr="00C6209C" w:rsidRDefault="00C6209C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Оснований для отказа в приеме документов, необходимых для </w:t>
      </w:r>
      <w:r w:rsidR="00507EF5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земляных работ, законодательством Российской Федерации не предусмотрено.</w:t>
      </w:r>
    </w:p>
    <w:p w:rsidR="00C6209C" w:rsidRPr="009B6BBD" w:rsidRDefault="00C6209C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109C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рассмотрения</w:t>
      </w: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заявления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иных документов, 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необходимых для </w:t>
      </w:r>
      <w:r w:rsidR="00F7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C61759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D91DC5" w:rsidRPr="00743A4B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принятие решения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выдач</w:t>
      </w:r>
      <w:r w:rsidR="00082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031C8F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61C32" w:rsidRPr="00261C32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проверку сведений, содержащихся в заявлении и документах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Порядка,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определения: 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полноты и достоверности сведений, содержащихся в 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документах;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- согласованности пред</w:t>
      </w:r>
      <w:r w:rsidR="00B769D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ставленной информации между отдельными документами;</w:t>
      </w:r>
    </w:p>
    <w:p w:rsid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наличия оснований для отказа в </w:t>
      </w:r>
      <w:r w:rsidR="00A33323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E1284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DE4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 разрешения на осуществление земляных работ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пунктах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, лицом, не имеющим надлежащим образом оформленных полномочий;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неполно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пункте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305A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6 пункта 2.1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недостоверност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сведений, содержащихся в представленных документах.</w:t>
      </w:r>
    </w:p>
    <w:p w:rsidR="00AD05A2" w:rsidRPr="00AD05A2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проверки представленных заявителем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подготавливает проект разрешения на осуществление земляных работ и передает его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2B44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осуществление земляных работ оформляется в двух экземплярах 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82B44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форме</w:t>
      </w:r>
      <w:r w:rsidR="003B5EC6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№ 2 к Порядку</w:t>
      </w:r>
      <w:r w:rsidR="000C34C7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контроля выполнения работ.</w:t>
      </w:r>
    </w:p>
    <w:p w:rsidR="00AD05A2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наличии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</w:t>
      </w:r>
      <w:r w:rsidR="003E326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готовит проект уведомления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выдаче разрешения на осуществление земляных работ и передает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Указанное уведомление составляется в форме письма на имя заявителя и должно содержать указание на причины отказав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93779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выдаче разрешения на осуществление земляных работ и подписывает их.</w:t>
      </w:r>
    </w:p>
    <w:p w:rsidR="0096585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разрешение на осуществление земляных работ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регистрируетсяв установ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ленном порядке в 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журнале регистрации разрешений на 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согласно приложению № </w:t>
      </w:r>
      <w:r w:rsidR="00965852" w:rsidRPr="0047035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Журнал регистрации разрешений)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0C40" w:rsidRDefault="00417D65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Администрации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уведомление об отказе в выдаче разрешенияна осуществление земляных работ </w:t>
      </w:r>
      <w:r w:rsidR="00F8318D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2541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4C7916">
        <w:rPr>
          <w:rFonts w:ascii="Times New Roman" w:hAnsi="Times New Roman" w:cs="Times New Roman"/>
          <w:color w:val="000000" w:themeColor="text1"/>
          <w:sz w:val="28"/>
          <w:szCs w:val="28"/>
        </w:rPr>
        <w:t>делопроизводства.</w:t>
      </w:r>
    </w:p>
    <w:p w:rsidR="00760C40" w:rsidRPr="00AD05A2" w:rsidRDefault="00760C40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8FE" w:rsidRPr="00743A4B" w:rsidRDefault="00784DE2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ыдач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F328F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1706A8" w:rsidRDefault="001706A8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00B2" w:rsidRPr="00293779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Специалист </w:t>
      </w:r>
      <w:r w:rsidR="00164AC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одного рабочего дня со дня подписания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либо уведомления об отказе в выдаче разрешения на осуществление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земляных работ, извещает заявителя </w:t>
      </w:r>
      <w:r w:rsidR="00B82CD3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телефону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необходимости получения </w:t>
      </w:r>
      <w:r w:rsidR="007D5F6D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>данных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с указанием времени и места получения.</w:t>
      </w:r>
    </w:p>
    <w:p w:rsidR="003A0DB4" w:rsidRDefault="00B91225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 на осуществление земляных работ либо уведомлени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отказе в выдаче разрешения на осуществление земляных работ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выдается заявителю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56467E" w:rsidRPr="0042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семи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днейсо дня регистрации заявления и документов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</w:t>
      </w:r>
      <w:r w:rsidR="004005F5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Default="00F53B9B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81"/>
      <w:bookmarkEnd w:id="0"/>
    </w:p>
    <w:p w:rsidR="008D340C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Порядок п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родлени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срока </w:t>
      </w:r>
      <w:r w:rsidR="000B1EA4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действия</w:t>
      </w:r>
    </w:p>
    <w:p w:rsidR="00F53B9B" w:rsidRPr="00A12A93" w:rsidRDefault="008D340C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487276" w:rsidRDefault="00487276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43BE" w:rsidRDefault="00CA22C7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возникновения причин, не позволяющих закончить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в срок,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</w:t>
      </w:r>
      <w:r w:rsidR="0070735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осуществлении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E134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6B5238" w:rsidRPr="0042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3F15D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действия разрешения на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представл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яет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619D5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5C43BE">
        <w:rPr>
          <w:rFonts w:ascii="Times New Roman" w:hAnsi="Times New Roman" w:cs="Times New Roman"/>
          <w:bCs/>
          <w:sz w:val="28"/>
          <w:szCs w:val="28"/>
        </w:rPr>
        <w:t>заявление</w:t>
      </w:r>
      <w:r w:rsidR="00892F97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892F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-заявление</w:t>
      </w:r>
      <w:r w:rsidR="003F15D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разрешения)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</w:t>
      </w:r>
      <w:r w:rsidR="005A40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с указанием причин нарушения срока, указанного</w:t>
      </w:r>
      <w:r w:rsidR="00361432">
        <w:rPr>
          <w:rFonts w:ascii="Times New Roman" w:hAnsi="Times New Roman" w:cs="Times New Roman"/>
          <w:bCs/>
          <w:sz w:val="28"/>
          <w:szCs w:val="28"/>
        </w:rPr>
        <w:br/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разрешении на </w:t>
      </w:r>
      <w:r w:rsidR="003C1DBA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 земляных работ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, нового срока завершения </w:t>
      </w:r>
      <w:r w:rsidR="003C1DBA">
        <w:rPr>
          <w:rFonts w:ascii="Times New Roman" w:hAnsi="Times New Roman" w:cs="Times New Roman"/>
          <w:bCs/>
          <w:sz w:val="28"/>
          <w:szCs w:val="28"/>
        </w:rPr>
        <w:t xml:space="preserve">осуществления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земляных работ и уточненного графика осуществления земляных работ</w:t>
      </w:r>
      <w:r w:rsidR="005C43BE" w:rsidRP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B31AF4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53B9B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в день его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поступленияв Администрацию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630A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в течение </w:t>
      </w:r>
      <w:r w:rsidR="0022630A" w:rsidRPr="008471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трех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</w:t>
      </w:r>
      <w:r w:rsidR="00AB18B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продлении срока действия разрешения 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решение о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продле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>нии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однократно срок разрешения на осуществление земляных работ на срок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</w:t>
      </w:r>
      <w:r w:rsidR="00135EC0" w:rsidRPr="008471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пяти</w:t>
      </w:r>
      <w:r w:rsidR="001C0B81" w:rsidRPr="001C0B81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4"/>
        <w:sym w:font="Symbol" w:char="F02A"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днейсо дня срока окончания осуществления земляных работ, указанногов разрешении на осуществление земляных работ.</w:t>
      </w:r>
    </w:p>
    <w:p w:rsidR="00BD3123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D509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родлени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 действия разрешения на осуществление земляных работ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производится путем проставления на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отметк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продлении срока действия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16E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оформленной по форме, согласно приложению 2 к Порядку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путем внесения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запис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Журнал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123" w:rsidRDefault="00BD3123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56D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IV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Порядок 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прекращени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действия</w:t>
      </w:r>
    </w:p>
    <w:p w:rsidR="002C456D" w:rsidRPr="00A12A93" w:rsidRDefault="002C456D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 земляных работ</w:t>
      </w:r>
    </w:p>
    <w:p w:rsidR="00E47809" w:rsidRDefault="00E47809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Pr="00F53B9B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</w:t>
      </w:r>
      <w:r w:rsidR="000B1EA4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действия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</w:t>
      </w:r>
      <w:r w:rsidR="00B848E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за </w:t>
      </w:r>
      <w:r w:rsidR="004C070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</w:t>
      </w:r>
      <w:r w:rsidR="004C070F" w:rsidRPr="004C070F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5"/>
        <w:sym w:font="Symbol" w:char="F02A"/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днядо окончания срока действия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письменно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уведомить</w:t>
      </w:r>
      <w:r w:rsidR="009F7EBF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выполнении земляных работ и 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</w:t>
      </w:r>
      <w:r w:rsidR="00F119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элементов благоустройства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684D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прием выполненных земляных работ и восстановления элементов благоустройства в течение </w:t>
      </w:r>
      <w:r w:rsidR="0003684D" w:rsidRPr="004A18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одного</w:t>
      </w:r>
      <w:r w:rsidR="004A18D7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рабочего дня со дня окончания осуществления земляных работс составлением </w:t>
      </w:r>
      <w:hyperlink w:anchor="Par212" w:history="1">
        <w:r w:rsidR="0003684D" w:rsidRPr="001C6E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акта</w:t>
        </w:r>
      </w:hyperlink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</w:t>
      </w:r>
      <w:r w:rsidR="009045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1C6E0E" w:rsidRPr="00B51905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1C6E0E">
        <w:rPr>
          <w:rFonts w:ascii="Times New Roman" w:hAnsi="Times New Roman" w:cs="Times New Roman"/>
          <w:i/>
          <w:position w:val="-2"/>
          <w:sz w:val="20"/>
        </w:rPr>
        <w:t>)</w:t>
      </w:r>
      <w:r w:rsidR="00E70929">
        <w:rPr>
          <w:rFonts w:ascii="Times New Roman" w:hAnsi="Times New Roman" w:cs="Times New Roman"/>
          <w:color w:val="000000" w:themeColor="text1"/>
          <w:sz w:val="28"/>
          <w:szCs w:val="28"/>
        </w:rPr>
        <w:t>по форме,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</w:t>
      </w:r>
      <w:r w:rsidR="004005F5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рядку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внесением соответствующей записи </w:t>
      </w:r>
      <w:r w:rsidR="00726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 разрешений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25C5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осуществления земляных работ в зимний период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>окончательное восстановление элементов благоустройства производится в срок, установленный пунктом 1.7 Порядка</w:t>
      </w:r>
      <w:r w:rsidR="007472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составлением нового акта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 земляных работ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C24017" w:rsidRPr="00B51905">
        <w:rPr>
          <w:rFonts w:ascii="Times New Roman" w:hAnsi="Times New Roman" w:cs="Times New Roman"/>
          <w:i/>
          <w:position w:val="-2"/>
          <w:sz w:val="20"/>
        </w:rPr>
        <w:t>… … (наименование муниципального образования</w:t>
      </w:r>
      <w:r w:rsidR="00C24017">
        <w:rPr>
          <w:rFonts w:ascii="Times New Roman" w:hAnsi="Times New Roman" w:cs="Times New Roman"/>
          <w:i/>
          <w:position w:val="-2"/>
          <w:sz w:val="20"/>
        </w:rPr>
        <w:t>)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внесением соответствующей записи 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>урнал</w:t>
      </w:r>
      <w:r w:rsidR="00A77263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94F" w:rsidRDefault="0097094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CF3DF4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</w:t>
      </w:r>
      <w:r w:rsidR="00F53B9B" w:rsidRPr="00F53B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Ответственность за нарушение По</w:t>
      </w:r>
      <w:r w:rsidR="004005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рядка</w:t>
      </w:r>
    </w:p>
    <w:p w:rsidR="00623746" w:rsidRDefault="0062374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B3ABC" w:rsidRDefault="00916AB3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BC560B" w:rsidRPr="00BC560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.1. 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 нарушения требований, предусмотренных По</w:t>
      </w:r>
      <w:r w:rsidR="004005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рядком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BF25ED" w:rsidRDefault="00BF25ED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 w:type="page"/>
      </w:r>
    </w:p>
    <w:p w:rsidR="004F5293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 № 1 к Порядку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… … (наименование муниципального образования)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1" w:name="P441"/>
      <w:bookmarkStart w:id="2" w:name="P439"/>
      <w:bookmarkEnd w:id="1"/>
      <w:bookmarkEnd w:id="2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9E0C3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Прошу выдать разрешение на осуществление земляных работ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н</w:t>
      </w:r>
      <w:r w:rsidR="001A2264" w:rsidRPr="009E0C3F">
        <w:rPr>
          <w:rFonts w:ascii="Times New Roman" w:eastAsia="Times New Roman" w:hAnsi="Times New Roman" w:cs="Times New Roman"/>
          <w:position w:val="-2"/>
          <w:lang w:eastAsia="ru-RU"/>
        </w:rPr>
        <w:t>а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территории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… … 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, размером: 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1434B8">
        <w:rPr>
          <w:rFonts w:ascii="Times New Roman" w:eastAsia="Times New Roman" w:hAnsi="Times New Roman" w:cs="Times New Roman"/>
          <w:position w:val="-2"/>
          <w:lang w:eastAsia="ru-RU"/>
        </w:rPr>
        <w:t>_______________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>
        <w:rPr>
          <w:rFonts w:ascii="Times New Roman" w:eastAsia="Times New Roman" w:hAnsi="Times New Roman" w:cs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3B65D2" w:rsidRPr="009E0C3F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прошу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установить: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 «_____» ________________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«_____» ________________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Ответственным за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работ является: 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лицалибо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66296E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lastRenderedPageBreak/>
        <w:t xml:space="preserve">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)</w:t>
      </w:r>
    </w:p>
    <w:p w:rsidR="00AF1FBC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  <w:r w:rsidR="00AF1FB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br w:type="page"/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Приложение № 2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8"/>
          <w:szCs w:val="28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к </w:t>
      </w:r>
      <w:r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Порядку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12"/>
          <w:szCs w:val="12"/>
          <w:lang w:eastAsia="ar-SA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3" w:name="P594"/>
      <w:bookmarkEnd w:id="3"/>
      <w:r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осуществление земляных работ на территории … …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12"/>
          <w:szCs w:val="1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Выдано администрацией … …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F40BC1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лицалибо полное наименование заявителя - юридического лица)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Ответственный за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(расшифровка подписи)</w:t>
      </w:r>
    </w:p>
    <w:p w:rsidR="004F5293" w:rsidRDefault="004C625D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4F5293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DD1A22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 w:rsidR="00DD1A22" w:rsidRPr="00DD1A22">
        <w:rPr>
          <w:rStyle w:val="af3"/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footnoteReference w:customMarkFollows="1" w:id="6"/>
        <w:sym w:font="Symbol" w:char="F02A"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8546C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Срок окончания осуществления земляных работ </w:t>
      </w:r>
      <w:r w:rsidR="00E9505F"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до 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« 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_» _____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______ 20 __ года.</w:t>
      </w:r>
    </w:p>
    <w:p w:rsidR="009F1FF6" w:rsidRPr="008546C6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8546C6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8C7A02" w:rsidRPr="008546C6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(расшифровка подписи)</w:t>
      </w:r>
    </w:p>
    <w:p w:rsidR="008C7A02" w:rsidRDefault="004C625D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9F1FF6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0C5836">
          <w:head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4C3" w:rsidRDefault="004654C3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3</w:t>
      </w:r>
    </w:p>
    <w:p w:rsidR="004654C3" w:rsidRDefault="006B5DD1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</w:t>
      </w:r>
      <w:r w:rsidR="004005F5">
        <w:rPr>
          <w:rFonts w:ascii="Times New Roman" w:hAnsi="Times New Roman" w:cs="Times New Roman"/>
          <w:position w:val="-2"/>
          <w:sz w:val="28"/>
          <w:szCs w:val="28"/>
        </w:rPr>
        <w:t>рядку</w:t>
      </w:r>
    </w:p>
    <w:p w:rsidR="00935E95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C436ED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436ED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tbl>
      <w:tblPr>
        <w:tblStyle w:val="ad"/>
        <w:tblW w:w="0" w:type="auto"/>
        <w:tblLook w:val="04A0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E12514" w:rsidRPr="001A2A10" w:rsidTr="001A2A10">
        <w:tc>
          <w:tcPr>
            <w:tcW w:w="471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646" w:type="dxa"/>
          </w:tcPr>
          <w:p w:rsidR="001A2A10" w:rsidRPr="001F7482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F7482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Вид земляных работ</w:t>
            </w:r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(плановые/ аварийные)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F7482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1A2A10" w:rsidRPr="001F7482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356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  <w:r w:rsidRPr="001F7482">
              <w:rPr>
                <w:rStyle w:val="af3"/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footnoteReference w:id="7"/>
            </w:r>
          </w:p>
        </w:tc>
        <w:tc>
          <w:tcPr>
            <w:tcW w:w="1429" w:type="dxa"/>
          </w:tcPr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 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окончательного восстановления благоустройства в случае</w:t>
            </w:r>
            <w:r w:rsidR="00B73ABA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осуществления земляных работ в зимний период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</w:p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в том числе с учетом </w:t>
            </w:r>
            <w:r w:rsidR="00AA7FB4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случая 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продления срока действия разрешения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4</w:t>
      </w: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Pr="005C1AD5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Главе администрации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… … (наименование муниципального образования)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(Ф.И.О. (отчество при наличии)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в связи с ___________________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лицалибо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5F6C95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lastRenderedPageBreak/>
        <w:t>МП(при наличии)</w:t>
      </w:r>
    </w:p>
    <w:p w:rsidR="00E87971" w:rsidRDefault="00E87971" w:rsidP="005F6C95">
      <w:pPr>
        <w:widowControl w:val="0"/>
        <w:autoSpaceDE w:val="0"/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br w:type="page"/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5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436ED" w:rsidRPr="005C1AD5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9D59B5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C436ED" w:rsidRPr="004A2861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C436ED" w:rsidRPr="004A2861" w:rsidRDefault="00F11920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F11920">
        <w:rPr>
          <w:rFonts w:ascii="Times New Roman" w:hAnsi="Times New Roman" w:cs="Arial"/>
          <w:b/>
          <w:sz w:val="24"/>
          <w:szCs w:val="20"/>
        </w:rPr>
        <w:t>п</w:t>
      </w:r>
      <w:r w:rsidR="00C436ED" w:rsidRPr="00F11920">
        <w:rPr>
          <w:rFonts w:ascii="Times New Roman" w:hAnsi="Times New Roman" w:cs="Arial"/>
          <w:b/>
          <w:sz w:val="24"/>
          <w:szCs w:val="20"/>
        </w:rPr>
        <w:t>риема</w:t>
      </w:r>
      <w:r w:rsidR="0090455C">
        <w:rPr>
          <w:rFonts w:ascii="Times New Roman" w:hAnsi="Times New Roman" w:cs="Arial"/>
          <w:b/>
          <w:sz w:val="24"/>
          <w:szCs w:val="20"/>
        </w:rPr>
        <w:t xml:space="preserve">выполненных земляных работ и 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>работ по восстановлению нарушенного благоустройства после осуществления земляных работ на территории … …</w:t>
      </w:r>
      <w:r w:rsidR="00CD6756" w:rsidRPr="00F11920">
        <w:rPr>
          <w:rFonts w:ascii="Times New Roman" w:hAnsi="Times New Roman" w:cs="Times New Roman"/>
          <w:i/>
          <w:position w:val="-2"/>
          <w:sz w:val="20"/>
        </w:rPr>
        <w:t>(наименование муниципального образования)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C436ED" w:rsidRPr="0041483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C436ED" w:rsidRPr="00B57FA8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 w:rsidR="002C5772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покрытияи нарушенного благоустройства)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</w:t>
      </w:r>
      <w:r w:rsidR="0067589E">
        <w:rPr>
          <w:rFonts w:ascii="Times New Roman" w:hAnsi="Times New Roman" w:cs="Arial"/>
          <w:sz w:val="24"/>
          <w:szCs w:val="20"/>
        </w:rPr>
        <w:t>/не полностью</w:t>
      </w:r>
      <w:r>
        <w:rPr>
          <w:rFonts w:ascii="Times New Roman" w:hAnsi="Times New Roman" w:cs="Arial"/>
          <w:sz w:val="24"/>
          <w:szCs w:val="20"/>
        </w:rPr>
        <w:t>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>
        <w:rPr>
          <w:rFonts w:ascii="Times New Roman" w:hAnsi="Times New Roman" w:cs="Arial"/>
          <w:sz w:val="24"/>
          <w:szCs w:val="20"/>
        </w:rPr>
        <w:t>т</w:t>
      </w:r>
      <w:r>
        <w:rPr>
          <w:rFonts w:ascii="Times New Roman" w:hAnsi="Times New Roman" w:cs="Arial"/>
          <w:sz w:val="24"/>
          <w:szCs w:val="20"/>
        </w:rPr>
        <w:t>ки не выявлены (или выявлены следующие недостатки __________________________________________________________________).</w:t>
      </w:r>
    </w:p>
    <w:p w:rsidR="00C436ED" w:rsidRPr="000169D9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 w:rsidRPr="000169D9">
        <w:rPr>
          <w:rFonts w:ascii="Times New Roman" w:hAnsi="Times New Roman" w:cs="Arial"/>
          <w:i/>
          <w:sz w:val="20"/>
          <w:szCs w:val="20"/>
        </w:rPr>
        <w:t>(</w:t>
      </w:r>
      <w:r>
        <w:rPr>
          <w:rFonts w:ascii="Times New Roman" w:hAnsi="Times New Roman" w:cs="Arial"/>
          <w:i/>
          <w:sz w:val="20"/>
          <w:szCs w:val="20"/>
        </w:rPr>
        <w:t>перечень выявленных недостатков, сроки их устранения</w:t>
      </w:r>
      <w:r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Pr="00536977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53697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(наименование муниципального образования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(подпись)     (расшифровка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AF5545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bookmarkStart w:id="4" w:name="_GoBack"/>
      <w:bookmarkEnd w:id="4"/>
    </w:p>
    <w:p w:rsidR="00AF5545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лицалибо</w:t>
      </w:r>
    </w:p>
    <w:p w:rsid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C436ED" w:rsidRPr="000418ED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в случае, 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если заявитель -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AF5545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         (расшифровка подписи)</w:t>
      </w:r>
    </w:p>
    <w:p w:rsidR="00C436ED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sectPr w:rsidR="00C436ED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1FB" w:rsidRDefault="00D771FB" w:rsidP="000E501A">
      <w:pPr>
        <w:spacing w:after="0" w:line="240" w:lineRule="auto"/>
      </w:pPr>
      <w:r>
        <w:separator/>
      </w:r>
    </w:p>
  </w:endnote>
  <w:endnote w:type="continuationSeparator" w:id="1">
    <w:p w:rsidR="00D771FB" w:rsidRDefault="00D771FB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1FB" w:rsidRDefault="00D771FB" w:rsidP="000E501A">
      <w:pPr>
        <w:spacing w:after="0" w:line="240" w:lineRule="auto"/>
      </w:pPr>
      <w:r>
        <w:separator/>
      </w:r>
    </w:p>
  </w:footnote>
  <w:footnote w:type="continuationSeparator" w:id="1">
    <w:p w:rsidR="00D771FB" w:rsidRDefault="00D771FB" w:rsidP="000E501A">
      <w:pPr>
        <w:spacing w:after="0" w:line="240" w:lineRule="auto"/>
      </w:pPr>
      <w:r>
        <w:continuationSeparator/>
      </w:r>
    </w:p>
  </w:footnote>
  <w:footnote w:id="2">
    <w:p w:rsidR="00952E93" w:rsidRPr="00952E93" w:rsidRDefault="00952E93" w:rsidP="00952E9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52E93">
        <w:rPr>
          <w:rStyle w:val="af3"/>
          <w:rFonts w:ascii="Times New Roman" w:hAnsi="Times New Roman" w:cs="Times New Roman"/>
        </w:rPr>
        <w:sym w:font="Symbol" w:char="F02A"/>
      </w:r>
      <w:r w:rsidRPr="00952E93">
        <w:rPr>
          <w:rFonts w:ascii="Times New Roman" w:hAnsi="Times New Roman" w:cs="Times New Roman"/>
          <w:sz w:val="20"/>
          <w:szCs w:val="20"/>
        </w:rPr>
        <w:t>Рекомендуемый срок, может быть установлен иной, исходя из правоприменительной практики.</w:t>
      </w:r>
    </w:p>
  </w:footnote>
  <w:footnote w:id="3">
    <w:p w:rsidR="00C745FC" w:rsidRPr="00C745FC" w:rsidRDefault="00C745FC">
      <w:pPr>
        <w:pStyle w:val="af1"/>
        <w:rPr>
          <w:rFonts w:ascii="Times New Roman" w:hAnsi="Times New Roman" w:cs="Times New Roman"/>
        </w:rPr>
      </w:pPr>
      <w:r w:rsidRPr="00C745FC">
        <w:rPr>
          <w:rStyle w:val="af3"/>
          <w:rFonts w:ascii="Times New Roman" w:hAnsi="Times New Roman" w:cs="Times New Roman"/>
        </w:rPr>
        <w:sym w:font="Symbol" w:char="F02A"/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4">
    <w:p w:rsidR="001C0B81" w:rsidRPr="001C0B81" w:rsidRDefault="001C0B81">
      <w:pPr>
        <w:pStyle w:val="af1"/>
        <w:rPr>
          <w:rFonts w:ascii="Times New Roman" w:hAnsi="Times New Roman" w:cs="Times New Roman"/>
        </w:rPr>
      </w:pPr>
      <w:r w:rsidRPr="001C0B81">
        <w:rPr>
          <w:rStyle w:val="af3"/>
          <w:rFonts w:ascii="Times New Roman" w:hAnsi="Times New Roman" w:cs="Times New Roman"/>
        </w:rPr>
        <w:sym w:font="Symbol" w:char="F02A"/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5">
    <w:p w:rsidR="004C070F" w:rsidRDefault="004C070F">
      <w:pPr>
        <w:pStyle w:val="af1"/>
      </w:pPr>
      <w:r w:rsidRPr="004C070F">
        <w:rPr>
          <w:rStyle w:val="af3"/>
        </w:rPr>
        <w:sym w:font="Symbol" w:char="F02A"/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6">
    <w:p w:rsidR="00DD1A22" w:rsidRPr="00DD1A22" w:rsidRDefault="00DD1A22" w:rsidP="00DD1A22">
      <w:pPr>
        <w:pStyle w:val="af1"/>
        <w:jc w:val="both"/>
      </w:pPr>
      <w:r w:rsidRPr="00DD1A22">
        <w:rPr>
          <w:rStyle w:val="af3"/>
        </w:rPr>
        <w:sym w:font="Symbol" w:char="F02A"/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>Отметка о продлении срока действия разрешения на осуществление земляных работ оформляется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>,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 в случае продления срока </w:t>
      </w:r>
      <w:r w:rsidR="00D14DCF">
        <w:rPr>
          <w:rFonts w:ascii="Times New Roman" w:hAnsi="Times New Roman" w:cs="Times New Roman"/>
          <w:bCs/>
          <w:i/>
          <w:color w:val="000000" w:themeColor="text1"/>
        </w:rPr>
        <w:t>ок</w:t>
      </w:r>
      <w:r w:rsidR="004B6D07">
        <w:rPr>
          <w:rFonts w:ascii="Times New Roman" w:hAnsi="Times New Roman" w:cs="Times New Roman"/>
          <w:bCs/>
          <w:i/>
          <w:color w:val="000000" w:themeColor="text1"/>
        </w:rPr>
        <w:t>ончания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 xml:space="preserve"> осуществлени</w:t>
      </w:r>
      <w:r w:rsidR="00994FE8">
        <w:rPr>
          <w:rFonts w:ascii="Times New Roman" w:hAnsi="Times New Roman" w:cs="Times New Roman"/>
          <w:bCs/>
          <w:i/>
          <w:color w:val="000000" w:themeColor="text1"/>
        </w:rPr>
        <w:t>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 xml:space="preserve"> земляных работ.</w:t>
      </w:r>
    </w:p>
  </w:footnote>
  <w:footnote w:id="7">
    <w:p w:rsidR="001A2A10" w:rsidRPr="00155791" w:rsidRDefault="001A2A10" w:rsidP="001B412A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 w:rsidRPr="00155791"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</w:rPr>
        <w:t>ф</w:t>
      </w:r>
      <w:r w:rsidRPr="00155791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 w:cs="Times New Roman"/>
        </w:rPr>
        <w:t xml:space="preserve">заполняется, в случае продления </w:t>
      </w:r>
      <w:r>
        <w:rPr>
          <w:rFonts w:ascii="Times New Roman" w:hAnsi="Times New Roman" w:cs="Times New Roman"/>
        </w:rPr>
        <w:t xml:space="preserve">срока действия </w:t>
      </w:r>
      <w:r w:rsidRPr="00155791">
        <w:rPr>
          <w:rFonts w:ascii="Times New Roman" w:hAnsi="Times New Roman" w:cs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8308060"/>
    </w:sdtPr>
    <w:sdtContent>
      <w:p w:rsidR="000E501A" w:rsidRDefault="00E00B5D">
        <w:pPr>
          <w:pStyle w:val="a9"/>
          <w:jc w:val="center"/>
        </w:pPr>
        <w:r>
          <w:fldChar w:fldCharType="begin"/>
        </w:r>
        <w:r w:rsidR="000E501A">
          <w:instrText>PAGE   \* MERGEFORMAT</w:instrText>
        </w:r>
        <w:r>
          <w:fldChar w:fldCharType="separate"/>
        </w:r>
        <w:r w:rsidR="000C76C8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47C89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C76C8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F028A"/>
    <w:rsid w:val="001F3E0A"/>
    <w:rsid w:val="001F490A"/>
    <w:rsid w:val="001F7482"/>
    <w:rsid w:val="001F7E18"/>
    <w:rsid w:val="00204FD4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0525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A61B8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62B3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4C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2644"/>
    <w:rsid w:val="006F365C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7A82"/>
    <w:rsid w:val="009A07BC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30B78"/>
    <w:rsid w:val="00D32118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1F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1670"/>
    <w:rsid w:val="00DE5543"/>
    <w:rsid w:val="00DF04E3"/>
    <w:rsid w:val="00E00B5D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2DBC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4C"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3B97EDC3F58534E66B7614F2BED9405969229F5AE1C685C04CAB65CAD89B003C196B7C15A889F4EE6100E440l0j2N" TargetMode="Externa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4" Type="http://schemas.openxmlformats.org/officeDocument/2006/relationships/hyperlink" Target="consultantplus://offline/ref=24DBF7293C4D774C19FD382BB57F61C263FE91DDDF09400ECDB8EDAC6E2F8B29BEFB83533F5A64348254567136EC8FBD638172396C1352B8D14BB086V1L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BC966-70C9-499D-B440-97F49D11D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3726</Words>
  <Characters>21240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2020-03-26T06:59:00Z</cp:lastPrinted>
  <dcterms:created xsi:type="dcterms:W3CDTF">2020-05-14T07:51:00Z</dcterms:created>
  <dcterms:modified xsi:type="dcterms:W3CDTF">2020-05-18T08:07:00Z</dcterms:modified>
</cp:coreProperties>
</file>